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7FDF" w14:textId="0E3B822B" w:rsidR="004205C9" w:rsidRPr="004205C9" w:rsidRDefault="004205C9" w:rsidP="004205C9">
      <w:pPr>
        <w:jc w:val="center"/>
      </w:pPr>
      <w:r w:rsidRPr="004205C9">
        <w:drawing>
          <wp:inline distT="0" distB="0" distL="0" distR="0" wp14:anchorId="1708EA3A" wp14:editId="013B595D">
            <wp:extent cx="2169458" cy="1146911"/>
            <wp:effectExtent l="0" t="0" r="2540" b="0"/>
            <wp:docPr id="209725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5" t="39316" r="10471" b="25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55" cy="116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3B28A0" w14:textId="30F1B96D" w:rsidR="004205C9" w:rsidRPr="00891D55" w:rsidRDefault="004205C9" w:rsidP="004205C9">
      <w:pPr>
        <w:spacing w:after="0"/>
        <w:jc w:val="center"/>
        <w:rPr>
          <w:rFonts w:ascii="Arial Black" w:eastAsia="Arial" w:hAnsi="Arial Black" w:cs="Arial"/>
          <w:b/>
          <w:color w:val="0B1F3A"/>
          <w:sz w:val="32"/>
          <w:szCs w:val="32"/>
          <w:lang w:eastAsia="en-CA"/>
        </w:rPr>
      </w:pPr>
      <w:r w:rsidRPr="004205C9">
        <w:rPr>
          <w:rFonts w:ascii="Arial Black" w:eastAsia="Arial" w:hAnsi="Arial Black" w:cs="Arial"/>
          <w:b/>
          <w:color w:val="0B1F3A"/>
          <w:sz w:val="32"/>
          <w:szCs w:val="32"/>
          <w:lang w:eastAsia="en-CA"/>
        </w:rPr>
        <w:t>2026 LURE DESIGN CONTEST</w:t>
      </w:r>
    </w:p>
    <w:p w14:paraId="7E11AADE" w14:textId="306DE10C" w:rsidR="004205C9" w:rsidRPr="00891D55" w:rsidRDefault="004205C9" w:rsidP="004205C9">
      <w:pPr>
        <w:spacing w:after="0"/>
        <w:jc w:val="center"/>
        <w:rPr>
          <w:rFonts w:ascii="Segoe Script" w:eastAsia="Arial" w:hAnsi="Segoe Script" w:cs="Arial"/>
          <w:b/>
          <w:color w:val="0B1F3A"/>
          <w:sz w:val="28"/>
          <w:szCs w:val="28"/>
          <w:lang w:eastAsia="en-CA"/>
        </w:rPr>
      </w:pPr>
      <w:r w:rsidRPr="00891D55">
        <w:rPr>
          <w:rFonts w:ascii="Segoe Script" w:eastAsia="Arial" w:hAnsi="Segoe Script" w:cs="Arial"/>
          <w:b/>
          <w:color w:val="0B1F3A"/>
          <w:sz w:val="28"/>
          <w:szCs w:val="28"/>
          <w:lang w:eastAsia="en-CA"/>
        </w:rPr>
        <w:t xml:space="preserve">COLOUR IT, NAME IT, BECOME A LOCAL LEGEND </w:t>
      </w:r>
    </w:p>
    <w:p w14:paraId="727F0C9B" w14:textId="77777777" w:rsidR="004205C9" w:rsidRPr="004205C9" w:rsidRDefault="004205C9" w:rsidP="004205C9">
      <w:pPr>
        <w:spacing w:after="0"/>
        <w:jc w:val="center"/>
        <w:rPr>
          <w:rFonts w:ascii="Arial Black" w:eastAsia="Calibri" w:hAnsi="Arial Black" w:cs="Calibri"/>
          <w:color w:val="000000"/>
          <w:szCs w:val="24"/>
          <w:lang w:eastAsia="en-CA"/>
        </w:rPr>
      </w:pPr>
    </w:p>
    <w:p w14:paraId="596F5157" w14:textId="77777777" w:rsidR="004205C9" w:rsidRDefault="004205C9"/>
    <w:p w14:paraId="52111349" w14:textId="77777777" w:rsidR="004205C9" w:rsidRDefault="004205C9"/>
    <w:p w14:paraId="315531AA" w14:textId="77777777" w:rsidR="004205C9" w:rsidRDefault="004205C9"/>
    <w:p w14:paraId="58166364" w14:textId="77777777" w:rsidR="004205C9" w:rsidRDefault="004205C9"/>
    <w:p w14:paraId="679B66E0" w14:textId="599F8309" w:rsidR="004205C9" w:rsidRDefault="004205C9"/>
    <w:p w14:paraId="0C72A12A" w14:textId="75A1B601" w:rsidR="004205C9" w:rsidRDefault="004205C9"/>
    <w:p w14:paraId="49220726" w14:textId="2266E5AA" w:rsidR="004205C9" w:rsidRDefault="004205C9"/>
    <w:p w14:paraId="76499F65" w14:textId="608580EC" w:rsidR="004205C9" w:rsidRDefault="00891D55">
      <w:r>
        <w:rPr>
          <w:noProof/>
        </w:rPr>
        <w:drawing>
          <wp:anchor distT="0" distB="0" distL="114300" distR="114300" simplePos="0" relativeHeight="251659264" behindDoc="0" locked="0" layoutInCell="1" allowOverlap="1" wp14:anchorId="15CBDC9E" wp14:editId="5DC40665">
            <wp:simplePos x="0" y="0"/>
            <wp:positionH relativeFrom="margin">
              <wp:posOffset>624205</wp:posOffset>
            </wp:positionH>
            <wp:positionV relativeFrom="paragraph">
              <wp:posOffset>60960</wp:posOffset>
            </wp:positionV>
            <wp:extent cx="5673725" cy="1421130"/>
            <wp:effectExtent l="0" t="7302" r="0" b="0"/>
            <wp:wrapSquare wrapText="bothSides"/>
            <wp:docPr id="42050668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" t="27005" r="9384" b="3094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73725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754D7" w14:textId="001CBD35" w:rsidR="004205C9" w:rsidRDefault="004205C9"/>
    <w:p w14:paraId="1FCBC8E9" w14:textId="384A96F8" w:rsidR="004205C9" w:rsidRDefault="004205C9"/>
    <w:p w14:paraId="2E90E3E6" w14:textId="1F6F87D8" w:rsidR="004205C9" w:rsidRDefault="004205C9"/>
    <w:p w14:paraId="666953D3" w14:textId="608E4492" w:rsidR="004205C9" w:rsidRDefault="004205C9"/>
    <w:p w14:paraId="17D3D9FA" w14:textId="77777777" w:rsidR="004205C9" w:rsidRDefault="004205C9"/>
    <w:p w14:paraId="1D4A6BF0" w14:textId="77777777" w:rsidR="004205C9" w:rsidRDefault="004205C9"/>
    <w:p w14:paraId="7E87E1DE" w14:textId="77777777" w:rsidR="004205C9" w:rsidRDefault="004205C9"/>
    <w:p w14:paraId="63B284FD" w14:textId="77777777" w:rsidR="004205C9" w:rsidRDefault="004205C9"/>
    <w:p w14:paraId="1893BF99" w14:textId="77777777" w:rsidR="004205C9" w:rsidRDefault="004205C9"/>
    <w:p w14:paraId="2659F20A" w14:textId="77777777" w:rsidR="004205C9" w:rsidRDefault="004205C9"/>
    <w:p w14:paraId="1F1C1C03" w14:textId="77777777" w:rsidR="004205C9" w:rsidRDefault="004205C9"/>
    <w:p w14:paraId="3AD0BA10" w14:textId="77777777" w:rsidR="004205C9" w:rsidRDefault="004205C9"/>
    <w:p w14:paraId="7282337E" w14:textId="77777777" w:rsidR="004205C9" w:rsidRDefault="004205C9"/>
    <w:p w14:paraId="64B04B8A" w14:textId="07B31706" w:rsidR="009D0E5D" w:rsidRPr="004205C9" w:rsidRDefault="004205C9" w:rsidP="004205C9">
      <w:pPr>
        <w:spacing w:line="240" w:lineRule="auto"/>
        <w:rPr>
          <w:sz w:val="28"/>
          <w:szCs w:val="28"/>
        </w:rPr>
      </w:pPr>
      <w:r w:rsidRPr="004205C9">
        <w:rPr>
          <w:sz w:val="28"/>
          <w:szCs w:val="28"/>
        </w:rPr>
        <w:t>NAME OF LURE_________________________________________________</w:t>
      </w:r>
    </w:p>
    <w:p w14:paraId="62056FF3" w14:textId="77777777" w:rsidR="004205C9" w:rsidRPr="004205C9" w:rsidRDefault="004205C9" w:rsidP="004205C9">
      <w:pPr>
        <w:spacing w:line="240" w:lineRule="auto"/>
        <w:rPr>
          <w:sz w:val="28"/>
          <w:szCs w:val="28"/>
        </w:rPr>
      </w:pPr>
    </w:p>
    <w:p w14:paraId="18A79028" w14:textId="5C3183CE" w:rsidR="004205C9" w:rsidRPr="004205C9" w:rsidRDefault="004205C9" w:rsidP="004205C9">
      <w:pPr>
        <w:spacing w:line="240" w:lineRule="auto"/>
        <w:rPr>
          <w:sz w:val="28"/>
          <w:szCs w:val="28"/>
        </w:rPr>
      </w:pPr>
      <w:r w:rsidRPr="004205C9">
        <w:rPr>
          <w:sz w:val="28"/>
          <w:szCs w:val="28"/>
        </w:rPr>
        <w:t>DESIGNED BY___________________________________________________</w:t>
      </w:r>
    </w:p>
    <w:sectPr w:rsidR="004205C9" w:rsidRPr="004205C9" w:rsidSect="004205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C9"/>
    <w:rsid w:val="004205C9"/>
    <w:rsid w:val="00891D55"/>
    <w:rsid w:val="00992F2B"/>
    <w:rsid w:val="009D0E5D"/>
    <w:rsid w:val="00E3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704B"/>
  <w15:chartTrackingRefBased/>
  <w15:docId w15:val="{3D3D1389-E0C8-40E4-9170-8715B7ED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5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5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5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5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5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Eberley</dc:creator>
  <cp:keywords/>
  <dc:description/>
  <cp:lastModifiedBy>Jay Eberley</cp:lastModifiedBy>
  <cp:revision>1</cp:revision>
  <dcterms:created xsi:type="dcterms:W3CDTF">2025-10-14T13:41:00Z</dcterms:created>
  <dcterms:modified xsi:type="dcterms:W3CDTF">2025-10-14T13:55:00Z</dcterms:modified>
</cp:coreProperties>
</file>